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2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2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2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2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114FA3" w:rsidRDefault="00D7581D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2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  <w:r w:rsidRPr="00D7581D"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  <w:t>Активные зимние игры для дошкольников</w:t>
      </w:r>
    </w:p>
    <w:p w:rsid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2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2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2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2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2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114FA3" w:rsidRP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2"/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</w:pPr>
    </w:p>
    <w:p w:rsidR="00114FA3" w:rsidRP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подвижных игр зимой в детском саду позволяет детям активно проводить время на свежем воздухе, развивать двигательную активность и улучшать настроение. Приведенные ниже идеи подходят для </w:t>
      </w:r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разных возрастных групп и могут использоваться как на прогулочных площадках, так и во дворе детского сада.</w:t>
      </w:r>
    </w:p>
    <w:p w:rsidR="00114FA3" w:rsidRP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outlineLvl w:val="2"/>
        <w:rPr>
          <w:rFonts w:ascii="Times New Roman" w:eastAsia="Times New Roman" w:hAnsi="Times New Roman" w:cs="Times New Roman"/>
          <w:b/>
          <w:bCs/>
          <w:i/>
          <w:sz w:val="32"/>
          <w:szCs w:val="28"/>
          <w:u w:val="single"/>
          <w:lang w:eastAsia="ru-RU"/>
        </w:rPr>
      </w:pPr>
      <w:r w:rsidRPr="00114FA3">
        <w:rPr>
          <w:rFonts w:ascii="Times New Roman" w:eastAsia="Times New Roman" w:hAnsi="Times New Roman" w:cs="Times New Roman"/>
          <w:b/>
          <w:bCs/>
          <w:i/>
          <w:sz w:val="32"/>
          <w:szCs w:val="28"/>
          <w:u w:val="single"/>
          <w:lang w:eastAsia="ru-RU"/>
        </w:rPr>
        <w:t>Подборка активных зимних игр для дошкольников:</w:t>
      </w:r>
    </w:p>
    <w:p w:rsidR="00114FA3" w:rsidRP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4FA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Игра «Снежинки-путешественницы»</w:t>
      </w:r>
    </w:p>
    <w:p w:rsidR="00114FA3" w:rsidRP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Цель: развитие двигательной активности, координации </w:t>
      </w:r>
      <w:proofErr w:type="spellStart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движения</w:t>
      </w:r>
      <w:proofErr w:type="gramStart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.О</w:t>
      </w:r>
      <w:proofErr w:type="gramEnd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писание</w:t>
      </w:r>
      <w:proofErr w:type="spellEnd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: Воспитатель становится ведущим и говорит: «Старт!» После сигнала дети бегают вокруг площадки, имитируя полет снежинок. Когда ведущий кричит: «Домик!», дети должны остановиться возле ближайшего укрытия (скамейки, дерева).</w:t>
      </w:r>
    </w:p>
    <w:p w:rsidR="00114FA3" w:rsidRP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4FA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Эстафета «Саночки-гонки»</w:t>
      </w:r>
    </w:p>
    <w:p w:rsidR="00114FA3" w:rsidRP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Цель: обучение командной работе, повышение интереса к зимнему </w:t>
      </w:r>
      <w:proofErr w:type="spellStart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спорту</w:t>
      </w:r>
      <w:proofErr w:type="gramStart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.О</w:t>
      </w:r>
      <w:proofErr w:type="gramEnd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писание</w:t>
      </w:r>
      <w:proofErr w:type="spellEnd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: Дети делятся на две команды, каждой команде выдаются санки. Первый игрок садится на санки, второй везёт его к финишу, потом возвращается обратно. Команда, закончившая первой, выигрывает.</w:t>
      </w:r>
    </w:p>
    <w:p w:rsidR="00114FA3" w:rsidRP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4FA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Игра «Лёд-лед»</w:t>
      </w:r>
    </w:p>
    <w:p w:rsidR="00114FA3" w:rsidRP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Цель: улучшение реакции, укрепление мышц </w:t>
      </w:r>
      <w:proofErr w:type="spellStart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</w:t>
      </w:r>
      <w:proofErr w:type="gramStart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.О</w:t>
      </w:r>
      <w:proofErr w:type="gramEnd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писание</w:t>
      </w:r>
      <w:proofErr w:type="spellEnd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: Ведущий кладет на снег кусочки льда (или нарисованные мелом фигуры). Игроки прыгают на лёд, стараясь выбрать фигуру противоположного цвета или формы, указанной ведущим. Если ребенок ошибается, выбывает из игры.</w:t>
      </w:r>
    </w:p>
    <w:p w:rsidR="00114FA3" w:rsidRP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4FA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Бег с саночками</w:t>
      </w:r>
    </w:p>
    <w:p w:rsidR="00114FA3" w:rsidRP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Цель: умение ориентироваться в пространстве, развитие </w:t>
      </w:r>
      <w:proofErr w:type="spellStart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моторики</w:t>
      </w:r>
      <w:proofErr w:type="gramStart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.О</w:t>
      </w:r>
      <w:proofErr w:type="gramEnd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писание</w:t>
      </w:r>
      <w:proofErr w:type="spellEnd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: На площадке ставятся преграды (колышки, шишки). Один ребенок ведет саночки с сидящим другом мимо препятствий. Побеждает пара, сумевшая преодолеть трассу первой.</w:t>
      </w:r>
    </w:p>
    <w:p w:rsidR="00114FA3" w:rsidRP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4FA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Игра «</w:t>
      </w:r>
      <w:proofErr w:type="spellStart"/>
      <w:r w:rsidRPr="00114FA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Перебежки-снеговички</w:t>
      </w:r>
      <w:proofErr w:type="spellEnd"/>
      <w:r w:rsidRPr="00114FA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114FA3" w:rsidRP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Цель: формирование быстроты реакций, развитие </w:t>
      </w:r>
      <w:proofErr w:type="spellStart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координации</w:t>
      </w:r>
      <w:proofErr w:type="gramStart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.О</w:t>
      </w:r>
      <w:proofErr w:type="gramEnd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писание</w:t>
      </w:r>
      <w:proofErr w:type="spellEnd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Между двумя линиями стоят два </w:t>
      </w:r>
      <w:proofErr w:type="spellStart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игрока-снеговичка</w:t>
      </w:r>
      <w:proofErr w:type="spellEnd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(один держит мяч). Остальные игроки перебегают из одной линии в другую, пытаясь </w:t>
      </w:r>
      <w:proofErr w:type="spellStart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уворачиваться</w:t>
      </w:r>
      <w:proofErr w:type="spellEnd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мяча, брошенного снеговиками. Тот, кого задели, присоединяется к команде снеговиков.</w:t>
      </w:r>
    </w:p>
    <w:p w:rsidR="00114FA3" w:rsidRP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4FA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Игра «Отбиваем пушинку»</w:t>
      </w:r>
    </w:p>
    <w:p w:rsidR="00114FA3" w:rsidRP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Цель: тренировки глазомерных способностей, умения следить за </w:t>
      </w:r>
      <w:proofErr w:type="spellStart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объектом</w:t>
      </w:r>
      <w:proofErr w:type="gramStart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.О</w:t>
      </w:r>
      <w:proofErr w:type="gramEnd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писание</w:t>
      </w:r>
      <w:proofErr w:type="spellEnd"/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Взрослый подбрасывает вверх легкий предмет (шапочка </w:t>
      </w:r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или бумажная фигурка). Ребенок пытается поймать объект руками, пока тот находится в воздухе. Чем дольше удастся удержать предмет над головой, тем успешнее выполнена задача.</w:t>
      </w:r>
    </w:p>
    <w:p w:rsidR="00114FA3" w:rsidRPr="00114FA3" w:rsidRDefault="00114FA3" w:rsidP="0011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4FA3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активные игры легко организовать в условиях любого детского сада, учитывая погодные условия и возможности воспитанников. Не забывайте подбирать одежду согласно температуре воздуха, чтобы детки чувствовали себя комфортно и были защищены от холода.</w:t>
      </w:r>
    </w:p>
    <w:p w:rsidR="00E37708" w:rsidRDefault="00D7581D"/>
    <w:sectPr w:rsidR="00E37708" w:rsidSect="008E05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4FA3"/>
    <w:rsid w:val="00114FA3"/>
    <w:rsid w:val="00366131"/>
    <w:rsid w:val="008E0598"/>
    <w:rsid w:val="00D7581D"/>
    <w:rsid w:val="00F26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598"/>
  </w:style>
  <w:style w:type="paragraph" w:styleId="3">
    <w:name w:val="heading 3"/>
    <w:basedOn w:val="a"/>
    <w:link w:val="30"/>
    <w:uiPriority w:val="9"/>
    <w:qFormat/>
    <w:rsid w:val="00114FA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114FA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14FA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14FA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c-kguayh">
    <w:name w:val="sc-kguayh"/>
    <w:basedOn w:val="a"/>
    <w:rsid w:val="00114F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c-bznhio">
    <w:name w:val="sc-bznhio"/>
    <w:basedOn w:val="a0"/>
    <w:rsid w:val="00114FA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055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72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368</Words>
  <Characters>2103</Characters>
  <Application>Microsoft Office Word</Application>
  <DocSecurity>0</DocSecurity>
  <Lines>17</Lines>
  <Paragraphs>4</Paragraphs>
  <ScaleCrop>false</ScaleCrop>
  <Company/>
  <LinksUpToDate>false</LinksUpToDate>
  <CharactersWithSpaces>2467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</dc:creator>
  <cp:lastModifiedBy>PK</cp:lastModifiedBy>
  <cp:revision>2</cp:revision>
  <dcterms:created xsi:type="dcterms:W3CDTF">2026-01-20T16:03:00Z</dcterms:created>
  <dcterms:modified xsi:type="dcterms:W3CDTF">2026-01-20T16:03:00Z</dcterms:modified>
</cp:coreProperties>
</file>